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A5" w:rsidRDefault="00EA5DA5" w:rsidP="00E93C5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EA5DA5" w:rsidRPr="00665276" w:rsidRDefault="00EA5DA5" w:rsidP="00665276">
      <w:pPr>
        <w:jc w:val="center"/>
        <w:rPr>
          <w:b/>
          <w:sz w:val="32"/>
          <w:szCs w:val="32"/>
        </w:rPr>
      </w:pPr>
    </w:p>
    <w:p w:rsidR="00EA5DA5" w:rsidRPr="00665276" w:rsidRDefault="00EA5DA5" w:rsidP="00665276">
      <w:pPr>
        <w:jc w:val="center"/>
        <w:rPr>
          <w:b/>
          <w:sz w:val="32"/>
          <w:szCs w:val="32"/>
        </w:rPr>
      </w:pPr>
      <w:r w:rsidRPr="00665276">
        <w:rPr>
          <w:b/>
          <w:sz w:val="32"/>
          <w:szCs w:val="32"/>
        </w:rPr>
        <w:t>СЕВЕРНАЯ ТРАНСПОРТНАЯ ПРОКУРАТУРА</w:t>
      </w:r>
    </w:p>
    <w:p w:rsidR="00EA5DA5" w:rsidRPr="00665276" w:rsidRDefault="00EA5DA5" w:rsidP="00665276">
      <w:pPr>
        <w:pBdr>
          <w:bottom w:val="threeDEmboss" w:sz="24" w:space="1" w:color="auto"/>
        </w:pBdr>
        <w:jc w:val="center"/>
        <w:rPr>
          <w:b/>
          <w:sz w:val="28"/>
          <w:szCs w:val="28"/>
        </w:rPr>
      </w:pPr>
    </w:p>
    <w:p w:rsidR="00EA5DA5" w:rsidRPr="00665276" w:rsidRDefault="00EA5DA5" w:rsidP="0020668C">
      <w:pPr>
        <w:rPr>
          <w:sz w:val="28"/>
          <w:szCs w:val="28"/>
        </w:rPr>
      </w:pPr>
      <w:r w:rsidRPr="00665276">
        <w:rPr>
          <w:sz w:val="28"/>
          <w:szCs w:val="28"/>
        </w:rPr>
        <w:t>ПРЕСС – РЕЛИЗ</w:t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  <w:t xml:space="preserve">       </w:t>
      </w:r>
      <w:r w:rsidR="0020668C" w:rsidRPr="00665276">
        <w:rPr>
          <w:sz w:val="28"/>
          <w:szCs w:val="28"/>
        </w:rPr>
        <w:t>«</w:t>
      </w:r>
      <w:r w:rsidR="00BB66FB">
        <w:rPr>
          <w:sz w:val="28"/>
          <w:szCs w:val="28"/>
        </w:rPr>
        <w:t>09</w:t>
      </w:r>
      <w:bookmarkStart w:id="0" w:name="_GoBack"/>
      <w:bookmarkEnd w:id="0"/>
      <w:r w:rsidR="0020668C" w:rsidRPr="00665276">
        <w:rPr>
          <w:sz w:val="28"/>
          <w:szCs w:val="28"/>
        </w:rPr>
        <w:t xml:space="preserve">» </w:t>
      </w:r>
      <w:r w:rsidR="00E93C5E">
        <w:rPr>
          <w:sz w:val="28"/>
          <w:szCs w:val="28"/>
        </w:rPr>
        <w:t>ноября</w:t>
      </w:r>
      <w:r w:rsidR="0020668C">
        <w:rPr>
          <w:sz w:val="28"/>
          <w:szCs w:val="28"/>
        </w:rPr>
        <w:t xml:space="preserve"> 2017</w:t>
      </w:r>
      <w:r w:rsidR="0020668C" w:rsidRPr="00665276">
        <w:rPr>
          <w:sz w:val="28"/>
          <w:szCs w:val="28"/>
        </w:rPr>
        <w:t xml:space="preserve"> г.</w:t>
      </w:r>
    </w:p>
    <w:p w:rsidR="00EA5DA5" w:rsidRPr="00733F1F" w:rsidRDefault="00EA5DA5" w:rsidP="00782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333DB" w:rsidRPr="00E93C5E" w:rsidRDefault="005333DB" w:rsidP="005333DB">
      <w:pPr>
        <w:jc w:val="center"/>
        <w:rPr>
          <w:b/>
          <w:color w:val="000000" w:themeColor="text1"/>
          <w:sz w:val="28"/>
          <w:szCs w:val="28"/>
        </w:rPr>
      </w:pPr>
    </w:p>
    <w:p w:rsidR="00B07D10" w:rsidRPr="00E93C5E" w:rsidRDefault="00E93C5E" w:rsidP="00B07D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  <w:r w:rsidRPr="00E93C5E">
        <w:rPr>
          <w:b/>
          <w:sz w:val="28"/>
          <w:szCs w:val="28"/>
        </w:rPr>
        <w:t xml:space="preserve">Северная транспортная прокуратура разъяснила учащимся школы правила безопасности при нахождении на железнодорожном транспорте </w:t>
      </w:r>
    </w:p>
    <w:p w:rsidR="00B07D10" w:rsidRPr="0020668C" w:rsidRDefault="00B07D10" w:rsidP="00B07D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93C5E" w:rsidRPr="001266C6" w:rsidRDefault="00E93C5E" w:rsidP="00E93C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266C6">
        <w:rPr>
          <w:color w:val="000000" w:themeColor="text1"/>
          <w:sz w:val="28"/>
          <w:szCs w:val="28"/>
        </w:rPr>
        <w:t xml:space="preserve">Северная транспортная прокуратура совместно </w:t>
      </w:r>
      <w:r w:rsidRPr="001266C6">
        <w:rPr>
          <w:sz w:val="28"/>
          <w:szCs w:val="28"/>
        </w:rPr>
        <w:t xml:space="preserve">с представителями линейного отдела МВД России на станции </w:t>
      </w:r>
      <w:proofErr w:type="gramStart"/>
      <w:r w:rsidRPr="001266C6">
        <w:rPr>
          <w:sz w:val="28"/>
          <w:szCs w:val="28"/>
        </w:rPr>
        <w:t>Москва-Ленинградская</w:t>
      </w:r>
      <w:proofErr w:type="gramEnd"/>
      <w:r w:rsidRPr="001266C6">
        <w:rPr>
          <w:color w:val="000000" w:themeColor="text1"/>
          <w:sz w:val="28"/>
          <w:szCs w:val="28"/>
        </w:rPr>
        <w:t xml:space="preserve"> в рамках правового просвещения несовершеннолетних провела беседу с учащимися Школы № 1531 г. Москвы имени С.К. </w:t>
      </w:r>
      <w:proofErr w:type="spellStart"/>
      <w:r w:rsidRPr="001266C6">
        <w:rPr>
          <w:color w:val="000000" w:themeColor="text1"/>
          <w:sz w:val="28"/>
          <w:szCs w:val="28"/>
        </w:rPr>
        <w:t>Годовикова</w:t>
      </w:r>
      <w:proofErr w:type="spellEnd"/>
      <w:r w:rsidRPr="001266C6">
        <w:rPr>
          <w:color w:val="000000" w:themeColor="text1"/>
          <w:sz w:val="28"/>
          <w:szCs w:val="28"/>
        </w:rPr>
        <w:t xml:space="preserve"> на тему «Безопасность на железной дороге. Административная и уголовная ответственность, наступающая за правонарушения в сфере железнодорожного транспорта».</w:t>
      </w:r>
    </w:p>
    <w:p w:rsidR="00BB66FB" w:rsidRDefault="00E93C5E" w:rsidP="00E93C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266C6">
        <w:rPr>
          <w:color w:val="000000" w:themeColor="text1"/>
          <w:sz w:val="28"/>
          <w:szCs w:val="28"/>
        </w:rPr>
        <w:t>В ходе беседы учащимся представлена информация о количестве случаев травматизма несовершеннолетних, которые стали возможными по причине несоблюдения правил поведения на объектах железнодорожного транспорта. До сведения доведены основные положения Правил поведения на объектах железнодорожного транспорта, р</w:t>
      </w:r>
      <w:r w:rsidR="00BB66FB">
        <w:rPr>
          <w:color w:val="000000" w:themeColor="text1"/>
          <w:sz w:val="28"/>
          <w:szCs w:val="28"/>
        </w:rPr>
        <w:t xml:space="preserve">азъяснены положения Кодекса </w:t>
      </w:r>
      <w:r w:rsidRPr="001266C6">
        <w:rPr>
          <w:color w:val="000000" w:themeColor="text1"/>
          <w:sz w:val="28"/>
          <w:szCs w:val="28"/>
        </w:rPr>
        <w:t>об административных правон</w:t>
      </w:r>
      <w:r w:rsidR="00BB66FB">
        <w:rPr>
          <w:color w:val="000000" w:themeColor="text1"/>
          <w:sz w:val="28"/>
          <w:szCs w:val="28"/>
        </w:rPr>
        <w:t>арушениях, Уголовного кодекса</w:t>
      </w:r>
      <w:r w:rsidRPr="001266C6">
        <w:rPr>
          <w:color w:val="000000" w:themeColor="text1"/>
          <w:sz w:val="28"/>
          <w:szCs w:val="28"/>
        </w:rPr>
        <w:t xml:space="preserve">, предусматривающих ответственность за совершение правонарушений на </w:t>
      </w:r>
      <w:r w:rsidR="00BB66FB">
        <w:rPr>
          <w:color w:val="000000" w:themeColor="text1"/>
          <w:sz w:val="28"/>
          <w:szCs w:val="28"/>
        </w:rPr>
        <w:t>транспорте.</w:t>
      </w:r>
      <w:r w:rsidRPr="001266C6">
        <w:rPr>
          <w:color w:val="000000" w:themeColor="text1"/>
          <w:sz w:val="28"/>
          <w:szCs w:val="28"/>
        </w:rPr>
        <w:t xml:space="preserve"> </w:t>
      </w:r>
    </w:p>
    <w:p w:rsidR="00E93C5E" w:rsidRDefault="00E93C5E" w:rsidP="00E93C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в</w:t>
      </w:r>
      <w:r w:rsidRPr="001266C6">
        <w:rPr>
          <w:sz w:val="28"/>
          <w:szCs w:val="28"/>
        </w:rPr>
        <w:t xml:space="preserve"> ходе мероприятий присутствующим </w:t>
      </w:r>
      <w:r w:rsidR="00BB66FB">
        <w:rPr>
          <w:sz w:val="28"/>
          <w:szCs w:val="28"/>
        </w:rPr>
        <w:t>продемонстрирован фильм</w:t>
      </w:r>
      <w:r w:rsidRPr="001266C6">
        <w:rPr>
          <w:sz w:val="28"/>
          <w:szCs w:val="28"/>
        </w:rPr>
        <w:t xml:space="preserve"> </w:t>
      </w:r>
      <w:r w:rsidR="00BB66FB">
        <w:rPr>
          <w:sz w:val="28"/>
          <w:szCs w:val="28"/>
        </w:rPr>
        <w:t>об опасности</w:t>
      </w:r>
      <w:r w:rsidRPr="001266C6">
        <w:rPr>
          <w:sz w:val="28"/>
          <w:szCs w:val="28"/>
        </w:rPr>
        <w:t xml:space="preserve"> «</w:t>
      </w:r>
      <w:proofErr w:type="spellStart"/>
      <w:r w:rsidRPr="001266C6">
        <w:rPr>
          <w:sz w:val="28"/>
          <w:szCs w:val="28"/>
        </w:rPr>
        <w:t>зацепинга</w:t>
      </w:r>
      <w:proofErr w:type="spellEnd"/>
      <w:r w:rsidRPr="001266C6">
        <w:rPr>
          <w:sz w:val="28"/>
          <w:szCs w:val="28"/>
        </w:rPr>
        <w:t>».</w:t>
      </w:r>
    </w:p>
    <w:p w:rsidR="00E93C5E" w:rsidRPr="001266C6" w:rsidRDefault="00E93C5E" w:rsidP="00E93C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sz w:val="28"/>
          <w:szCs w:val="28"/>
        </w:rPr>
        <w:t>Представитель прокуратуры и линейного</w:t>
      </w:r>
      <w:r w:rsidR="00BB66FB">
        <w:rPr>
          <w:sz w:val="28"/>
          <w:szCs w:val="28"/>
        </w:rPr>
        <w:t xml:space="preserve"> отдела ответили на интересовавшие</w:t>
      </w:r>
      <w:r>
        <w:rPr>
          <w:sz w:val="28"/>
          <w:szCs w:val="28"/>
        </w:rPr>
        <w:t xml:space="preserve"> школьников вопросы.</w:t>
      </w:r>
    </w:p>
    <w:p w:rsidR="00372EBE" w:rsidRPr="00B07D10" w:rsidRDefault="00372EBE" w:rsidP="00B07D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232C5D" w:rsidRDefault="00232C5D" w:rsidP="00D90C3C">
      <w:pPr>
        <w:jc w:val="both"/>
        <w:rPr>
          <w:sz w:val="28"/>
          <w:szCs w:val="28"/>
        </w:rPr>
      </w:pPr>
    </w:p>
    <w:p w:rsidR="00EA5DA5" w:rsidRPr="00D90C3C" w:rsidRDefault="0020668C" w:rsidP="00D90C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транспортного прокурора </w:t>
      </w:r>
      <w:r w:rsidR="00EA5DA5" w:rsidRPr="00D90C3C">
        <w:rPr>
          <w:sz w:val="28"/>
          <w:szCs w:val="28"/>
        </w:rPr>
        <w:t xml:space="preserve"> </w:t>
      </w:r>
      <w:r w:rsidR="00EA5DA5" w:rsidRPr="00D90C3C">
        <w:rPr>
          <w:sz w:val="28"/>
          <w:szCs w:val="28"/>
        </w:rPr>
        <w:tab/>
      </w:r>
      <w:r w:rsidR="00EA5DA5" w:rsidRPr="00D90C3C">
        <w:rPr>
          <w:sz w:val="28"/>
          <w:szCs w:val="28"/>
        </w:rPr>
        <w:tab/>
      </w:r>
      <w:r w:rsidR="00EA5DA5" w:rsidRPr="00D90C3C">
        <w:rPr>
          <w:sz w:val="28"/>
          <w:szCs w:val="28"/>
        </w:rPr>
        <w:tab/>
      </w:r>
      <w:r w:rsidR="00EA5DA5" w:rsidRPr="00D90C3C">
        <w:rPr>
          <w:sz w:val="28"/>
          <w:szCs w:val="28"/>
        </w:rPr>
        <w:tab/>
      </w:r>
      <w:r>
        <w:rPr>
          <w:sz w:val="28"/>
          <w:szCs w:val="28"/>
        </w:rPr>
        <w:t xml:space="preserve">      Ш.Н. Шакиров</w:t>
      </w:r>
    </w:p>
    <w:p w:rsidR="00EA5DA5" w:rsidRPr="00D90C3C" w:rsidRDefault="00EA5DA5" w:rsidP="00D90C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A5DA5" w:rsidRPr="00D90C3C" w:rsidRDefault="00EA5DA5" w:rsidP="00665276">
      <w:pPr>
        <w:rPr>
          <w:sz w:val="28"/>
          <w:szCs w:val="28"/>
        </w:rPr>
      </w:pPr>
    </w:p>
    <w:sectPr w:rsidR="00EA5DA5" w:rsidRPr="00D90C3C" w:rsidSect="009F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24"/>
    <w:rsid w:val="000652B7"/>
    <w:rsid w:val="00073468"/>
    <w:rsid w:val="00100590"/>
    <w:rsid w:val="001D57FC"/>
    <w:rsid w:val="0020668C"/>
    <w:rsid w:val="0021047D"/>
    <w:rsid w:val="00232C5D"/>
    <w:rsid w:val="002678B3"/>
    <w:rsid w:val="00275178"/>
    <w:rsid w:val="002A5328"/>
    <w:rsid w:val="002F299A"/>
    <w:rsid w:val="003178FD"/>
    <w:rsid w:val="00372EBE"/>
    <w:rsid w:val="0037646D"/>
    <w:rsid w:val="003A0F57"/>
    <w:rsid w:val="00436568"/>
    <w:rsid w:val="004644EE"/>
    <w:rsid w:val="005140A1"/>
    <w:rsid w:val="005333DB"/>
    <w:rsid w:val="00570F13"/>
    <w:rsid w:val="005764BC"/>
    <w:rsid w:val="005847D9"/>
    <w:rsid w:val="005B5DDD"/>
    <w:rsid w:val="005F5475"/>
    <w:rsid w:val="00603BDC"/>
    <w:rsid w:val="00665276"/>
    <w:rsid w:val="00727735"/>
    <w:rsid w:val="00733F1F"/>
    <w:rsid w:val="007821FF"/>
    <w:rsid w:val="007E3DBF"/>
    <w:rsid w:val="00843AA4"/>
    <w:rsid w:val="00857A0C"/>
    <w:rsid w:val="00866F67"/>
    <w:rsid w:val="00883133"/>
    <w:rsid w:val="00945FD8"/>
    <w:rsid w:val="009537E2"/>
    <w:rsid w:val="00986146"/>
    <w:rsid w:val="009B7D0E"/>
    <w:rsid w:val="009D16E3"/>
    <w:rsid w:val="009E230A"/>
    <w:rsid w:val="009F4DC5"/>
    <w:rsid w:val="00A17C49"/>
    <w:rsid w:val="00AA2BD5"/>
    <w:rsid w:val="00AC1C4D"/>
    <w:rsid w:val="00AD459E"/>
    <w:rsid w:val="00B07D10"/>
    <w:rsid w:val="00B26556"/>
    <w:rsid w:val="00B74438"/>
    <w:rsid w:val="00B901CC"/>
    <w:rsid w:val="00BB66FB"/>
    <w:rsid w:val="00BC3D98"/>
    <w:rsid w:val="00BC5124"/>
    <w:rsid w:val="00C01F33"/>
    <w:rsid w:val="00C45B80"/>
    <w:rsid w:val="00CD7525"/>
    <w:rsid w:val="00D72996"/>
    <w:rsid w:val="00D87C7C"/>
    <w:rsid w:val="00D90C3C"/>
    <w:rsid w:val="00DD41A6"/>
    <w:rsid w:val="00DD722B"/>
    <w:rsid w:val="00DE5912"/>
    <w:rsid w:val="00E14FA9"/>
    <w:rsid w:val="00E93C5E"/>
    <w:rsid w:val="00EA36ED"/>
    <w:rsid w:val="00EA5DA5"/>
    <w:rsid w:val="00EB1FCB"/>
    <w:rsid w:val="00EE4B61"/>
    <w:rsid w:val="00EF30A6"/>
    <w:rsid w:val="00F55F2E"/>
    <w:rsid w:val="00F83E0F"/>
    <w:rsid w:val="00F8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locked/>
    <w:rsid w:val="00C45B8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90C3C"/>
  </w:style>
  <w:style w:type="character" w:customStyle="1" w:styleId="20">
    <w:name w:val="Заголовок 2 Знак"/>
    <w:basedOn w:val="a0"/>
    <w:link w:val="2"/>
    <w:rsid w:val="00C45B80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locked/>
    <w:rsid w:val="00C45B8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90C3C"/>
  </w:style>
  <w:style w:type="character" w:customStyle="1" w:styleId="20">
    <w:name w:val="Заголовок 2 Знак"/>
    <w:basedOn w:val="a0"/>
    <w:link w:val="2"/>
    <w:rsid w:val="00C45B80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6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737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ММТП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i.o.sidorova</dc:creator>
  <cp:lastModifiedBy>Тулина Валерия Юрьевна</cp:lastModifiedBy>
  <cp:revision>5</cp:revision>
  <cp:lastPrinted>2017-11-09T07:54:00Z</cp:lastPrinted>
  <dcterms:created xsi:type="dcterms:W3CDTF">2017-11-08T13:39:00Z</dcterms:created>
  <dcterms:modified xsi:type="dcterms:W3CDTF">2017-11-09T12:15:00Z</dcterms:modified>
</cp:coreProperties>
</file>